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8E99" w14:textId="4A4B16A9" w:rsidR="00F052A8" w:rsidRPr="007116CB" w:rsidRDefault="00F052A8" w:rsidP="00F052A8">
      <w:pPr>
        <w:jc w:val="center"/>
        <w:rPr>
          <w:b/>
        </w:rPr>
      </w:pPr>
      <w:r w:rsidRPr="007116CB">
        <w:rPr>
          <w:b/>
        </w:rPr>
        <w:t>Transp</w:t>
      </w:r>
      <w:r>
        <w:rPr>
          <w:b/>
        </w:rPr>
        <w:t>arência Pública - Exercício 202</w:t>
      </w:r>
      <w:r w:rsidR="00300FCD">
        <w:rPr>
          <w:b/>
        </w:rPr>
        <w:t>5</w:t>
      </w:r>
    </w:p>
    <w:p w14:paraId="1EDC5D20" w14:textId="77777777" w:rsidR="00F052A8" w:rsidRDefault="00F052A8" w:rsidP="00F052A8"/>
    <w:p w14:paraId="06ED4A6D" w14:textId="77777777" w:rsidR="00F052A8" w:rsidRDefault="00F052A8" w:rsidP="00F052A8">
      <w:pPr>
        <w:jc w:val="both"/>
      </w:pPr>
      <w:r>
        <w:t xml:space="preserve">No que se refere à transparência, pautada na Lei 13.019/2014 - Art. 11 – parágrafo único, que prevê a publicação dos convênios celebrados na esfera pública, a Associação Regional da Escola Família Agrícola de Itiúba – AREFAI – CNPJ: 11.240.050/0001 – 62, entidade mantenedora da Escola Família Agrícola de Itiúba – EFAI, torna público que recebe Apoio Técnico Financeiro do Estado da Bahia por meio de Termo de Colaboração, celebrado entre a Secretaria da Educação do Estado da Bahia e a AREFAI (Associação Regional da Escola Família Agrícola de Itiúba - EFAI). </w:t>
      </w:r>
    </w:p>
    <w:p w14:paraId="584CFB1B" w14:textId="77777777" w:rsidR="00F052A8" w:rsidRDefault="00F052A8" w:rsidP="00F052A8"/>
    <w:p w14:paraId="1C4A2DE7" w14:textId="77777777" w:rsidR="00F052A8" w:rsidRDefault="00F052A8" w:rsidP="00F052A8">
      <w:pPr>
        <w:jc w:val="both"/>
      </w:pPr>
      <w:r>
        <w:t xml:space="preserve">Seguem as informações do Objeto de Parceria e Termo de Colaboração nº 13/2024 – SEC/BA e AREFAI: </w:t>
      </w:r>
    </w:p>
    <w:p w14:paraId="64CFAA64" w14:textId="77777777" w:rsidR="00F052A8" w:rsidRDefault="00F052A8" w:rsidP="00F052A8">
      <w:pPr>
        <w:jc w:val="both"/>
      </w:pPr>
    </w:p>
    <w:p w14:paraId="0DC8B65E" w14:textId="70A0910C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left="993" w:hanging="993"/>
        <w:jc w:val="both"/>
      </w:pPr>
      <w:r w:rsidRPr="003626DB">
        <w:rPr>
          <w:b/>
        </w:rPr>
        <w:t>DATA DE ASSINATURA/PUBLICAÇÃO:</w:t>
      </w:r>
      <w:r>
        <w:t xml:space="preserve"> </w:t>
      </w:r>
      <w:r w:rsidR="00450B81">
        <w:t>06/06/2025</w:t>
      </w:r>
      <w:r>
        <w:t xml:space="preserve"> – </w:t>
      </w:r>
      <w:r w:rsidR="00300FCD">
        <w:t xml:space="preserve">Termo Aditivo nº 01 ao </w:t>
      </w:r>
      <w:r>
        <w:t xml:space="preserve">Termo de Colaboração nº 13/2024 – SEC/AREFAI. </w:t>
      </w:r>
    </w:p>
    <w:p w14:paraId="6808E72C" w14:textId="77777777" w:rsidR="00F052A8" w:rsidRDefault="00F052A8" w:rsidP="00F052A8">
      <w:pPr>
        <w:pStyle w:val="PargrafodaLista"/>
        <w:ind w:left="567"/>
        <w:jc w:val="both"/>
      </w:pPr>
    </w:p>
    <w:p w14:paraId="38997793" w14:textId="77777777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left="993" w:hanging="993"/>
        <w:jc w:val="both"/>
      </w:pPr>
      <w:r w:rsidRPr="004F6195">
        <w:rPr>
          <w:b/>
        </w:rPr>
        <w:t>ORGANIZAÇÃO DA SOCIEDADE CIVIL:</w:t>
      </w:r>
      <w:r>
        <w:t xml:space="preserve"> Associação Regional da Escola Família Agrícola de Itiúba – AREFAI. CNPJ: 11.240.050/0001- 62 </w:t>
      </w:r>
    </w:p>
    <w:p w14:paraId="728D0E27" w14:textId="77777777" w:rsidR="00F052A8" w:rsidRDefault="00F052A8" w:rsidP="00F052A8">
      <w:pPr>
        <w:pStyle w:val="PargrafodaLista"/>
        <w:jc w:val="both"/>
      </w:pPr>
    </w:p>
    <w:p w14:paraId="2864E083" w14:textId="77777777" w:rsidR="00F052A8" w:rsidRDefault="00F052A8" w:rsidP="00F052A8">
      <w:pPr>
        <w:pStyle w:val="PargrafodaLista"/>
        <w:ind w:left="1080"/>
        <w:jc w:val="both"/>
      </w:pPr>
    </w:p>
    <w:p w14:paraId="4105BC42" w14:textId="4D90D360" w:rsidR="00F052A8" w:rsidRPr="00BC41FE" w:rsidRDefault="00F052A8" w:rsidP="00F052A8">
      <w:pPr>
        <w:ind w:left="993"/>
        <w:jc w:val="both"/>
        <w:rPr>
          <w:b/>
        </w:rPr>
      </w:pPr>
      <w:r w:rsidRPr="00BC41FE">
        <w:rPr>
          <w:b/>
        </w:rPr>
        <w:t>DATA</w:t>
      </w:r>
      <w:r>
        <w:rPr>
          <w:b/>
        </w:rPr>
        <w:t xml:space="preserve"> PREVISTA</w:t>
      </w:r>
      <w:r w:rsidRPr="00BC41FE">
        <w:rPr>
          <w:b/>
        </w:rPr>
        <w:t xml:space="preserve"> DO ENVIO DA PRESTAÇÃO DE CONTAS PARA ANÁLISE NA COORDENAÇÃO DE PREST</w:t>
      </w:r>
      <w:r>
        <w:rPr>
          <w:b/>
        </w:rPr>
        <w:t xml:space="preserve">AÇÃO DE CONTAS - CPC: </w:t>
      </w:r>
      <w:r w:rsidR="00F64266">
        <w:rPr>
          <w:b/>
        </w:rPr>
        <w:t>04/08</w:t>
      </w:r>
      <w:r>
        <w:rPr>
          <w:b/>
        </w:rPr>
        <w:t>/2025</w:t>
      </w:r>
      <w:r w:rsidRPr="00BC41FE">
        <w:rPr>
          <w:b/>
        </w:rPr>
        <w:t xml:space="preserve">. </w:t>
      </w:r>
    </w:p>
    <w:p w14:paraId="1414126F" w14:textId="77777777" w:rsidR="00F052A8" w:rsidRDefault="00F052A8" w:rsidP="00F052A8">
      <w:pPr>
        <w:ind w:left="360"/>
        <w:jc w:val="both"/>
      </w:pPr>
    </w:p>
    <w:p w14:paraId="6113F9B9" w14:textId="4E750590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hanging="1080"/>
        <w:jc w:val="both"/>
      </w:pPr>
      <w:r w:rsidRPr="009B15DA">
        <w:rPr>
          <w:b/>
        </w:rPr>
        <w:t>OBJETO DA PARCERIA:</w:t>
      </w:r>
      <w:r>
        <w:t xml:space="preserve"> Consiste em conceder apoio técnico e financeiro para manutenção das ações educativas para 1</w:t>
      </w:r>
      <w:r w:rsidR="00D6669B">
        <w:t>34</w:t>
      </w:r>
      <w:r>
        <w:t xml:space="preserve"> (cento e </w:t>
      </w:r>
      <w:r w:rsidR="00D6669B">
        <w:t>trinta</w:t>
      </w:r>
      <w:r>
        <w:t xml:space="preserve"> e quatro) estudantes da Escola Família Agrícola de Itiúba – EFAI, mantida pela Associação Regional da Escola Família Agrícola de Itiúba – AREFAI, referente ao ano letivo de 202</w:t>
      </w:r>
      <w:r w:rsidR="00650141">
        <w:t>5</w:t>
      </w:r>
      <w:r>
        <w:t>.</w:t>
      </w:r>
    </w:p>
    <w:p w14:paraId="56602066" w14:textId="77777777" w:rsidR="00F052A8" w:rsidRDefault="00F052A8" w:rsidP="00F052A8">
      <w:pPr>
        <w:pStyle w:val="PargrafodaLista"/>
        <w:ind w:left="1080"/>
        <w:jc w:val="both"/>
      </w:pPr>
    </w:p>
    <w:p w14:paraId="40C7BC00" w14:textId="0F483C9D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hanging="1080"/>
        <w:jc w:val="both"/>
      </w:pPr>
      <w:r w:rsidRPr="001A0B0D">
        <w:rPr>
          <w:b/>
        </w:rPr>
        <w:t>VALOR TOTAL DA PARCERIA:</w:t>
      </w:r>
      <w:r>
        <w:t xml:space="preserve"> R$ 1.</w:t>
      </w:r>
      <w:r w:rsidR="0077099F">
        <w:t>789.961,12</w:t>
      </w:r>
      <w:r>
        <w:t xml:space="preserve"> (um milhão,</w:t>
      </w:r>
      <w:r w:rsidR="0077099F">
        <w:t xml:space="preserve"> setecentos</w:t>
      </w:r>
      <w:r w:rsidR="002C5A71">
        <w:t xml:space="preserve"> e oitenta e nove mil,</w:t>
      </w:r>
      <w:r w:rsidR="00ED202B">
        <w:t xml:space="preserve"> novecentos e sessenta e um reais e doze centavos</w:t>
      </w:r>
      <w:r>
        <w:t xml:space="preserve">); </w:t>
      </w:r>
    </w:p>
    <w:p w14:paraId="498428C3" w14:textId="2A8CAA6C" w:rsidR="00F052A8" w:rsidRDefault="00F052A8" w:rsidP="00F052A8">
      <w:pPr>
        <w:ind w:left="1134"/>
        <w:jc w:val="both"/>
      </w:pPr>
      <w:r w:rsidRPr="00FB7E49">
        <w:rPr>
          <w:b/>
        </w:rPr>
        <w:t>VALOR LIB</w:t>
      </w:r>
      <w:r>
        <w:rPr>
          <w:b/>
        </w:rPr>
        <w:t xml:space="preserve">ERADO NA </w:t>
      </w:r>
      <w:r w:rsidR="00BB183E">
        <w:rPr>
          <w:b/>
        </w:rPr>
        <w:t>1</w:t>
      </w:r>
      <w:r>
        <w:rPr>
          <w:b/>
        </w:rPr>
        <w:t>º PARCELA EM 26/09/2024:</w:t>
      </w:r>
      <w:r>
        <w:t xml:space="preserve"> R$ </w:t>
      </w:r>
      <w:r w:rsidR="00DE3290">
        <w:t>894.980,56</w:t>
      </w:r>
      <w:r>
        <w:t xml:space="preserve"> (</w:t>
      </w:r>
      <w:r w:rsidR="00DE3290">
        <w:t>oito</w:t>
      </w:r>
      <w:r w:rsidR="00B73829">
        <w:t>centos e noventa e quatro mil, novecentos</w:t>
      </w:r>
      <w:r w:rsidR="009D26C5">
        <w:t xml:space="preserve"> e oitenta reais e cinquenta e seis</w:t>
      </w:r>
      <w:r w:rsidR="00AB73A6">
        <w:t xml:space="preserve"> centavos</w:t>
      </w:r>
      <w:r>
        <w:t xml:space="preserve">); </w:t>
      </w:r>
    </w:p>
    <w:p w14:paraId="6E1C95BB" w14:textId="77777777" w:rsidR="00F052A8" w:rsidRDefault="00F052A8" w:rsidP="00F052A8">
      <w:pPr>
        <w:ind w:left="1134"/>
        <w:jc w:val="both"/>
      </w:pPr>
    </w:p>
    <w:p w14:paraId="59A91F6B" w14:textId="6E823268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jc w:val="both"/>
      </w:pPr>
      <w:r>
        <w:t xml:space="preserve">A remuneração da equipe de trabalho nessa </w:t>
      </w:r>
      <w:r w:rsidR="00F85208">
        <w:t>primeira</w:t>
      </w:r>
      <w:r>
        <w:t xml:space="preserve"> parcela é de </w:t>
      </w:r>
      <w:r w:rsidRPr="00FE6ECD">
        <w:rPr>
          <w:b/>
          <w:bCs/>
        </w:rPr>
        <w:t xml:space="preserve">R$ </w:t>
      </w:r>
      <w:r w:rsidR="00241008">
        <w:rPr>
          <w:b/>
          <w:bCs/>
        </w:rPr>
        <w:t>174.610,55</w:t>
      </w:r>
      <w:r>
        <w:rPr>
          <w:b/>
          <w:bCs/>
        </w:rPr>
        <w:t xml:space="preserve"> </w:t>
      </w:r>
      <w:r>
        <w:t>(</w:t>
      </w:r>
      <w:r w:rsidR="00241008">
        <w:t>cento e setenta e quatro mil</w:t>
      </w:r>
      <w:r w:rsidR="00FB7C19">
        <w:t xml:space="preserve">, seiscentos </w:t>
      </w:r>
      <w:r w:rsidR="009372B1">
        <w:t xml:space="preserve">e </w:t>
      </w:r>
      <w:r w:rsidR="00FB7C19">
        <w:t>dez reais e cinquenta e cinco centavos</w:t>
      </w:r>
      <w:r>
        <w:t xml:space="preserve">), incluídos o pagamento </w:t>
      </w:r>
      <w:r w:rsidR="00115C6D">
        <w:t>das férias</w:t>
      </w:r>
      <w:r>
        <w:t xml:space="preserve">, que no total são 05 (cinco) profissionais de Nível Superior na função de “monitores professores” e 05 (cinco) profissionais de Nível Médio na função de serviços gerais; </w:t>
      </w:r>
    </w:p>
    <w:p w14:paraId="482728B5" w14:textId="77777777" w:rsidR="00F052A8" w:rsidRDefault="00F052A8" w:rsidP="00F052A8">
      <w:pPr>
        <w:pStyle w:val="PargrafodaLista"/>
        <w:ind w:left="1080"/>
        <w:jc w:val="both"/>
      </w:pPr>
    </w:p>
    <w:p w14:paraId="2151839E" w14:textId="2AF52534" w:rsidR="00F052A8" w:rsidRDefault="00F052A8" w:rsidP="00F052A8">
      <w:pPr>
        <w:jc w:val="both"/>
      </w:pPr>
      <w:r>
        <w:t>De acordo com a Lei nº 13.019/2014, art.11 - parágrafo único, as informações do Objeto da Parceria, o</w:t>
      </w:r>
      <w:r w:rsidR="002D13FA">
        <w:t xml:space="preserve"> Termo Aditivo nº 01</w:t>
      </w:r>
      <w:r w:rsidR="00115C6D">
        <w:t xml:space="preserve"> ao</w:t>
      </w:r>
      <w:r>
        <w:t xml:space="preserve"> Termo de Colaboração nº 13/2024 foram divulgadas na sede própria da AREFAI e site da REFAISA.</w:t>
      </w:r>
    </w:p>
    <w:p w14:paraId="4B1959D8" w14:textId="77777777" w:rsidR="005405F3" w:rsidRDefault="005405F3" w:rsidP="00F052A8">
      <w:pPr>
        <w:jc w:val="both"/>
      </w:pPr>
    </w:p>
    <w:sectPr w:rsidR="00540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B78ED"/>
    <w:multiLevelType w:val="hybridMultilevel"/>
    <w:tmpl w:val="416AE306"/>
    <w:lvl w:ilvl="0" w:tplc="AC0A9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A8"/>
    <w:rsid w:val="0002125B"/>
    <w:rsid w:val="00115C6D"/>
    <w:rsid w:val="00130D64"/>
    <w:rsid w:val="00204091"/>
    <w:rsid w:val="00241008"/>
    <w:rsid w:val="002C5A71"/>
    <w:rsid w:val="002D13FA"/>
    <w:rsid w:val="00300FCD"/>
    <w:rsid w:val="003A0DA0"/>
    <w:rsid w:val="00450B81"/>
    <w:rsid w:val="005405F3"/>
    <w:rsid w:val="00650141"/>
    <w:rsid w:val="00740CB3"/>
    <w:rsid w:val="0077099F"/>
    <w:rsid w:val="007E11DB"/>
    <w:rsid w:val="009372B1"/>
    <w:rsid w:val="009D26C5"/>
    <w:rsid w:val="00A414F7"/>
    <w:rsid w:val="00AB73A6"/>
    <w:rsid w:val="00B73829"/>
    <w:rsid w:val="00BB183E"/>
    <w:rsid w:val="00D6669B"/>
    <w:rsid w:val="00DE3290"/>
    <w:rsid w:val="00E23CB2"/>
    <w:rsid w:val="00ED202B"/>
    <w:rsid w:val="00F052A8"/>
    <w:rsid w:val="00F64266"/>
    <w:rsid w:val="00F749EC"/>
    <w:rsid w:val="00F85208"/>
    <w:rsid w:val="00FB0EA6"/>
    <w:rsid w:val="00F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F54B"/>
  <w15:chartTrackingRefBased/>
  <w15:docId w15:val="{EE6ED387-4FEE-4C38-82CC-9E3F0555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05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5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5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5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5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5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5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5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5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5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52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52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52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2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52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52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5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5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5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52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052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52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5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52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5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Carneiro da Silva</dc:creator>
  <cp:keywords/>
  <dc:description/>
  <cp:lastModifiedBy>Roberto Carneiro da Silva</cp:lastModifiedBy>
  <cp:revision>3</cp:revision>
  <dcterms:created xsi:type="dcterms:W3CDTF">2025-07-30T20:21:00Z</dcterms:created>
  <dcterms:modified xsi:type="dcterms:W3CDTF">2025-07-30T20:22:00Z</dcterms:modified>
</cp:coreProperties>
</file>